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88" w:rsidRDefault="009F591F" w:rsidP="009F591F">
      <w:pPr>
        <w:ind w:left="-567" w:right="283"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6096000" cy="9763125"/>
            <wp:effectExtent l="19050" t="0" r="0" b="0"/>
            <wp:docPr id="2" name="Рисунок 2" descr="G:\САЙТ ДОКУМЕНТЫ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ДОКУМЕНТЫ\img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69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528"/>
        <w:gridCol w:w="2835"/>
      </w:tblGrid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Кольца пластмассовые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30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Флажки разноцветные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90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Ведро пластмассовое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Дудки пластиковые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Мишень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Диски для метания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коврик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Гантели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31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Клюшка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Ракетка теннисная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Коврик для закаливания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Дорожки для закаливания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Полка для обуви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Батут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Ориентиры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Маты набивные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Сетка на окно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Корзина складная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«Ручеёк» (дерматин)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Костюм медведя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Сетка волейбольная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9F591F" w:rsidRPr="00B00E87" w:rsidTr="001F2DF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Ленты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</w:tbl>
    <w:p w:rsidR="009F591F" w:rsidRPr="00B00E87" w:rsidRDefault="009F591F" w:rsidP="009F59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591F" w:rsidRPr="00B00E87" w:rsidRDefault="009F591F" w:rsidP="009F59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591F" w:rsidRPr="00B00E87" w:rsidRDefault="009F591F" w:rsidP="009F59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-176" w:tblpY="25"/>
        <w:tblW w:w="10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0"/>
        <w:gridCol w:w="5815"/>
        <w:gridCol w:w="49"/>
        <w:gridCol w:w="2812"/>
      </w:tblGrid>
      <w:tr w:rsidR="009F591F" w:rsidRPr="00B00E87" w:rsidTr="001F2DF4">
        <w:trPr>
          <w:trHeight w:val="145"/>
        </w:trPr>
        <w:tc>
          <w:tcPr>
            <w:tcW w:w="102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b/>
                <w:sz w:val="24"/>
                <w:szCs w:val="24"/>
              </w:rPr>
              <w:t>ИЗОСТУДИЯ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Картины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Доска магнитная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Магнитофон </w:t>
            </w: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Кубы для демонстрации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Стол детский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Стул детский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мебели корпусной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Демонстрационный материал: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9.1.Перечень репродукций: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9.1.1.Сказочно – былинная живопись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1.В. М. Васнецов «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Алёнушка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1881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2.В. М. Васнецов «Царевна – лягушка». 1901 –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1918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3.М. А. Врубель «Царевна – лебедь». </w:t>
            </w:r>
            <w:smartTag w:uri="urn:schemas-microsoft-com:office:smarttags" w:element="metricconverter">
              <w:smartTagPr>
                <w:attr w:name="ProductID" w:val="190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4.В. М. Васнецов «Спящая царевна». 1900 </w:t>
            </w:r>
            <w:smartTag w:uri="urn:schemas-microsoft-com:office:smarttags" w:element="metricconverter">
              <w:smartTagPr>
                <w:attr w:name="ProductID" w:val="-1926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-1926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5.В. М. Васнецов «Три богатыря». 1881 – </w:t>
            </w:r>
            <w:smartTag w:uri="urn:schemas-microsoft-com:office:smarttags" w:element="metricconverter">
              <w:smartTagPr>
                <w:attr w:name="ProductID" w:val="1898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1898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6.В. М. Васнецов «Витязь на распутье». </w:t>
            </w:r>
            <w:smartTag w:uri="urn:schemas-microsoft-com:office:smarttags" w:element="metricconverter">
              <w:smartTagPr>
                <w:attr w:name="ProductID" w:val="1882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1882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7.К. А. Васильев «Битва на калиновом мосту».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1974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8.Н. К. Рерих «Илья Муромец». </w:t>
            </w:r>
            <w:smartTag w:uri="urn:schemas-microsoft-com:office:smarttags" w:element="metricconverter">
              <w:smartTagPr>
                <w:attr w:name="ProductID" w:val="191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9.К. А. Васильев «Садко и владыка морской».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1974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10.И. Е. Репин «Садко».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1876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11.К. А. Васильев «Настасья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Микулишна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smartTag w:uri="urn:schemas-microsoft-com:office:smarttags" w:element="metricconverter">
              <w:smartTagPr>
                <w:attr w:name="ProductID" w:val="1968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1968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9.1.2. Жанровая живопись: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1.А. А. Пластов «Ужин трактористов». 1951. Из коллекции Государственной Третьяковской галереи.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2.А. А. Пластов «Сенокос». 1945. Из коллекции Государственной Третьяковской галереи.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3.А. Г. Венецианов «Спящий пастушок». 1825.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4.А. А. Дейнека «Хоккеисты». 1959 – 1960.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5.А. А. Дейнека «Раздолье». 1944.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6.В. И. Суриков «Взятие снежного городка». 1891.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7.Б. М. Кустодиев «Масленица». 1916. Из коллекции Государственной Третьяковской галереи.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8.Н. К. Рерих «Весна священная». 1945.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 О. Б.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Богаевская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«День рождения». 1960.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10.А. А. Пластов «Летом». 1954. Из коллекции Государственного Русского музея.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11.К. Е. Маковский «Дети бегущие от грозы». 1872. Из коллекции Государственной Третьяковской галереи.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9.1.3. Пейзажная живопись: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1.И. И. Левитан «Золотая осень».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1895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2.И. И. Левитан «Золотая осень. Слободка». </w:t>
            </w:r>
            <w:smartTag w:uri="urn:schemas-microsoft-com:office:smarttags" w:element="metricconverter">
              <w:smartTagPr>
                <w:attr w:name="ProductID" w:val="188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3.И. И. Шишкин «Зима». </w:t>
            </w:r>
            <w:smartTag w:uri="urn:schemas-microsoft-com:office:smarttags" w:element="metricconverter">
              <w:smartTagPr>
                <w:attr w:name="ProductID" w:val="189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4.А. К. Саврасов «Грачи прилетели». </w:t>
            </w:r>
            <w:smartTag w:uri="urn:schemas-microsoft-com:office:smarttags" w:element="metricconverter">
              <w:smartTagPr>
                <w:attr w:name="ProductID" w:val="1871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1871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5.И. С. Остроухов «Золотая осень». </w:t>
            </w:r>
            <w:smartTag w:uri="urn:schemas-microsoft-com:office:smarttags" w:element="metricconverter">
              <w:smartTagPr>
                <w:attr w:name="ProductID" w:val="188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6.И. Э. Грабарь «Сказка инея и восходящего солнца (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нач.ХХ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в.).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7.И. Э. Грабарь «Февральская лазурь».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8.В. И. Суриков «Вид памятника Петру </w:t>
            </w: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на Сенатской площади в Петербурге». </w:t>
            </w:r>
            <w:smartTag w:uri="urn:schemas-microsoft-com:office:smarttags" w:element="metricconverter">
              <w:smartTagPr>
                <w:attr w:name="ProductID" w:val="187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1870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9.Г. Г.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Нисский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«Подмосковье. Февраль». </w:t>
            </w:r>
            <w:smartTag w:uri="urn:schemas-microsoft-com:office:smarttags" w:element="metricconverter">
              <w:smartTagPr>
                <w:attr w:name="ProductID" w:val="195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1957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10.И. И. Левитан «Весна. Большая вода». </w:t>
            </w:r>
            <w:smartTag w:uri="urn:schemas-microsoft-com:office:smarttags" w:element="metricconverter">
              <w:smartTagPr>
                <w:attr w:name="ProductID" w:val="189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11.А. А. Рылов «Зеленый шум».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12.А. А. Рылов «В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голубом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просторе».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1918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13.Н. К. Рерих «Гималаи».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1941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14. И. К. Айвазовский «Волна». </w:t>
            </w:r>
            <w:smartTag w:uri="urn:schemas-microsoft-com:office:smarttags" w:element="metricconverter">
              <w:smartTagPr>
                <w:attr w:name="ProductID" w:val="188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15.А. К. Соколов «На луне». (сер. ХХ в.).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9.1.4. Портретная живопись: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1.В. И. Суриков «Переход Суворова через Альпы». Фрагмент. </w:t>
            </w:r>
            <w:smartTag w:uri="urn:schemas-microsoft-com:office:smarttags" w:element="metricconverter">
              <w:smartTagPr>
                <w:attr w:name="ProductID" w:val="179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1799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2.П. П.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Кончаловский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Маргот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танцует».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1949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3.В. А. Серов «портрет А. К. Бенуа». </w:t>
            </w:r>
            <w:smartTag w:uri="urn:schemas-microsoft-com:office:smarttags" w:element="metricconverter">
              <w:smartTagPr>
                <w:attr w:name="ProductID" w:val="190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4.В. М Васнецов «Царь Иван Васильевич Грозный». Фрагмент. </w:t>
            </w:r>
            <w:smartTag w:uri="urn:schemas-microsoft-com:office:smarttags" w:element="metricconverter">
              <w:smartTagPr>
                <w:attr w:name="ProductID" w:val="189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5.И. Е. Репин «Стрекоза». </w:t>
            </w:r>
            <w:smartTag w:uri="urn:schemas-microsoft-com:office:smarttags" w:element="metricconverter">
              <w:smartTagPr>
                <w:attr w:name="ProductID" w:val="188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6.И. П. Аргунов «Портрет крестьянки в русском костюме». </w:t>
            </w:r>
            <w:smartTag w:uri="urn:schemas-microsoft-com:office:smarttags" w:element="metricconverter">
              <w:smartTagPr>
                <w:attr w:name="ProductID" w:val="178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1784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7.В. А. Серов «Портрет Микки Морозова». </w:t>
            </w:r>
            <w:smartTag w:uri="urn:schemas-microsoft-com:office:smarttags" w:element="metricconverter">
              <w:smartTagPr>
                <w:attr w:name="ProductID" w:val="1901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1901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8.Б. М. Кустодиев «Дети в маскарадных костюмах». </w:t>
            </w:r>
            <w:smartTag w:uri="urn:schemas-microsoft-com:office:smarttags" w:element="metricconverter">
              <w:smartTagPr>
                <w:attr w:name="ProductID" w:val="190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9.А. Ван Дейк «Семейный портрет». (1618 – 1621 гг.).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10.В. А.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Тропинин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«Автопортрет на фоне окна, с видом на кремль». </w:t>
            </w:r>
            <w:smartTag w:uri="urn:schemas-microsoft-com:office:smarttags" w:element="metricconverter">
              <w:smartTagPr>
                <w:attr w:name="ProductID" w:val="1846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1846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11.В. Л.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Боровиковский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 Портрет М. И. Лопухиной». </w:t>
            </w:r>
            <w:smartTag w:uri="urn:schemas-microsoft-com:office:smarttags" w:element="metricconverter">
              <w:smartTagPr>
                <w:attr w:name="ProductID" w:val="175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1757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12.Н. Н. Ге «портрет Л. Н. Толстого». </w:t>
            </w:r>
            <w:smartTag w:uri="urn:schemas-microsoft-com:office:smarttags" w:element="metricconverter">
              <w:smartTagPr>
                <w:attr w:name="ProductID" w:val="188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13.И. Е. Репин «Портрет Л. Н. Толстого». </w:t>
            </w:r>
            <w:smartTag w:uri="urn:schemas-microsoft-com:office:smarttags" w:element="metricconverter">
              <w:smartTagPr>
                <w:attr w:name="ProductID" w:val="188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1887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14.В. М. Васнецов «Царь Иван Васильевич Грозный». </w:t>
            </w:r>
            <w:smartTag w:uri="urn:schemas-microsoft-com:office:smarttags" w:element="metricconverter">
              <w:smartTagPr>
                <w:attr w:name="ProductID" w:val="189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1897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15.З. Е. Серебрякова «За туалетом». </w:t>
            </w:r>
            <w:smartTag w:uri="urn:schemas-microsoft-com:office:smarttags" w:element="metricconverter">
              <w:smartTagPr>
                <w:attr w:name="ProductID" w:val="190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16.В. А. Серов 2Портрет Ф. Юсупова с бульдогом».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1903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9.1.5. Натюрморт: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1.К. С. Петров – Водкин «Яблоки на красном фоне».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2.П. П.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Концаловский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«Сирень в корзине». </w:t>
            </w:r>
            <w:smartTag w:uri="urn:schemas-microsoft-com:office:smarttags" w:element="metricconverter">
              <w:smartTagPr>
                <w:attr w:name="ProductID" w:val="1933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1933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3.И. И. Машков «Две тёмные розы и тарелка с </w:t>
            </w: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клубникой». </w:t>
            </w:r>
            <w:smartTag w:uri="urn:schemas-microsoft-com:office:smarttags" w:element="metricconverter">
              <w:smartTagPr>
                <w:attr w:name="ProductID" w:val="193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1939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4.И. Е. Репин «Яблоки и листья». </w:t>
            </w:r>
            <w:smartTag w:uri="urn:schemas-microsoft-com:office:smarttags" w:element="metricconverter">
              <w:smartTagPr>
                <w:attr w:name="ProductID" w:val="187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1879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5.П. П.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Кончаловский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«Яблоки на столе у печки». </w:t>
            </w:r>
            <w:smartTag w:uri="urn:schemas-microsoft-com:office:smarttags" w:element="metricconverter">
              <w:smartTagPr>
                <w:attr w:name="ProductID" w:val="194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1947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6.К. С. Петров – Водкин «Бокал и лимон».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1922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7.И. И. Машков «Натюрморт. Синие сливы». </w:t>
            </w:r>
            <w:smartTag w:uri="urn:schemas-microsoft-com:office:smarttags" w:element="metricconverter">
              <w:smartTagPr>
                <w:attr w:name="ProductID" w:val="191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8.И. Т.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Хруцкий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«Натюрморт (фрагмент)». </w:t>
            </w:r>
            <w:smartTag w:uri="urn:schemas-microsoft-com:office:smarttags" w:element="metricconverter">
              <w:smartTagPr>
                <w:attr w:name="ProductID" w:val="183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1839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9.И. Т.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Хруцкий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«Цветы и плоды». </w:t>
            </w:r>
            <w:smartTag w:uri="urn:schemas-microsoft-com:office:smarttags" w:element="metricconverter">
              <w:smartTagPr>
                <w:attr w:name="ProductID" w:val="183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1839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10.И. И. Машков «Натюрморт с самоваром».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11.П. П.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Кончаловский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«Сухие краски». </w:t>
            </w:r>
            <w:smartTag w:uri="urn:schemas-microsoft-com:office:smarttags" w:element="metricconverter">
              <w:smartTagPr>
                <w:attr w:name="ProductID" w:val="1913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1913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12.И. И. Машков «Снедь Московская: хлебы».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1924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13.Ф. П. Толстой «Букет цветов, Бабочка и птичка». </w:t>
            </w:r>
            <w:smartTag w:uri="urn:schemas-microsoft-com:office:smarttags" w:element="metricconverter">
              <w:smartTagPr>
                <w:attr w:name="ProductID" w:val="1820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1820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14.В. Ф. Стожаров «Натюрморт. Квас».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1972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15.Е. В. Зуев «Дары лесов». </w:t>
            </w:r>
            <w:smartTag w:uri="urn:schemas-microsoft-com:office:smarttags" w:element="metricconverter">
              <w:smartTagPr>
                <w:attr w:name="ProductID" w:val="196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1967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16.И. Э. Грабарь «Неприбранный стол».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1907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17.З. Е. Серебрякова «За обедом». </w:t>
            </w:r>
            <w:smartTag w:uri="urn:schemas-microsoft-com:office:smarttags" w:element="metricconverter">
              <w:smartTagPr>
                <w:attr w:name="ProductID" w:val="1914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1914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18.М. С. Сарьян «Осенние цветы». </w:t>
            </w:r>
            <w:smartTag w:uri="urn:schemas-microsoft-com:office:smarttags" w:element="metricconverter">
              <w:smartTagPr>
                <w:attr w:name="ProductID" w:val="1939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1939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19.И. Э. Грабарь «хризантемы».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B00E87">
                <w:rPr>
                  <w:rFonts w:ascii="Times New Roman" w:hAnsi="Times New Roman"/>
                  <w:sz w:val="24"/>
                  <w:szCs w:val="24"/>
                </w:rPr>
                <w:t>1905 г</w:t>
              </w:r>
            </w:smartTag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9.2. Наглядные пособия по декоративно-прикладному искусству: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1.Демонстрационный материал «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игрушка – свистулька». Издательство «Айрис – Пресс» 2007.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2.Демонстрационный материал «Роспись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Полхов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– майдан». Издательство «Айрис – Пресс» 2007.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3.Демонстрационный материал «Гжель». Издательство «Айрис – Пресс».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4.Светлана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«Учимся рисовать. Хохломская роспись». Издательство «Страна фантазий» 2003.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5.Светлана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«Учимся рисовать. Дымковская игрушка». Издательство «Страна фантазий» 2005.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6.Светлана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«Учимся рисовать. Городецкая роспись». Издательство «Страна фантазий» 2003.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9.3. Наглядно-демонстративные пособия:</w:t>
            </w:r>
          </w:p>
          <w:p w:rsidR="009F591F" w:rsidRPr="00B00E87" w:rsidRDefault="009F591F" w:rsidP="001F2DF4">
            <w:pPr>
              <w:ind w:lef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9.3.1. Изделия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Полхов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- Майдан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1.Матрешки.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2.Гриб – копилка.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3.Баран – копилка.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4.Упряжка – каталка.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5.Ваза.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6.Солонка.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7.Мельница.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8.Домик – солонка.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9.Яблоко – шкатулка.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10.Птичка – свистулька.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11.Волчки.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12.Короб.</w:t>
            </w:r>
          </w:p>
          <w:p w:rsidR="009F591F" w:rsidRPr="00B00E87" w:rsidRDefault="009F591F" w:rsidP="001F2DF4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13.Поставец.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tabs>
                <w:tab w:val="left" w:pos="1365"/>
              </w:tabs>
              <w:ind w:left="-142"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Г 9.3.2.Городецкие изделия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1.Доска «Городецкие цветы».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2.Доска «Свидание».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3.Конь – каталка.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4.Матрешка.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5.Панно «На охоте».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6.Коробка для рукоделия.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7.Панно «Катание на тарантасе».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8.Панно «Петух».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9.Ларец «Зимним вечерком».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10.Солонка.</w:t>
            </w:r>
          </w:p>
          <w:p w:rsidR="009F591F" w:rsidRPr="00B00E87" w:rsidRDefault="009F591F" w:rsidP="001F2DF4">
            <w:pPr>
              <w:tabs>
                <w:tab w:val="left" w:pos="1200"/>
              </w:tabs>
              <w:spacing w:before="360"/>
              <w:ind w:left="-142"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9.3.3.Народная игрушка Каргополь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1.Крестьянка с пирогами.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2.Музыканты.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3.Птицы.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4.Охотник.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5.Тройка.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6.Олень.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7.Тяни – толкай.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8.Кадриль.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9.Крестьянин с лаптями.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10.Лошадка.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11.Крестьянин.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12.Собака и кошка.</w:t>
            </w:r>
          </w:p>
          <w:p w:rsidR="009F591F" w:rsidRPr="00B00E87" w:rsidRDefault="009F591F" w:rsidP="001F2DF4">
            <w:pPr>
              <w:tabs>
                <w:tab w:val="left" w:pos="124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13.Крестьянка.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tabs>
                <w:tab w:val="left" w:pos="1290"/>
              </w:tabs>
              <w:ind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9.3.4. Игрушки Дымковские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1.Водоноска.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2.Барышня с кавалером.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3.Лошадки.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4.Козлики.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5.Олень.</w:t>
            </w:r>
          </w:p>
          <w:p w:rsidR="009F591F" w:rsidRPr="00B00E87" w:rsidRDefault="009F591F" w:rsidP="001F2DF4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6.Барышня с собачкой</w:t>
            </w:r>
          </w:p>
          <w:p w:rsidR="009F591F" w:rsidRPr="00B00E87" w:rsidRDefault="009F591F" w:rsidP="001F2DF4">
            <w:pPr>
              <w:tabs>
                <w:tab w:val="left" w:pos="1260"/>
              </w:tabs>
              <w:spacing w:before="480"/>
              <w:ind w:hanging="180"/>
              <w:rPr>
                <w:rFonts w:ascii="Times New Roman" w:hAnsi="Times New Roman"/>
                <w:caps/>
                <w:outline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9.3.5.Гжельская керамика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1.Сахарница.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2.Ваза.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3.Чайник.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4.Салфетница.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5.Часы.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6.Подсвечник.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7.Светильник.</w:t>
            </w:r>
          </w:p>
          <w:p w:rsidR="009F591F" w:rsidRPr="00B00E87" w:rsidRDefault="009F591F" w:rsidP="001F2DF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8.Скульптурки.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tabs>
                <w:tab w:val="left" w:pos="1275"/>
              </w:tabs>
              <w:ind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9.3.6.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игрушки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1.Солдат и барыня.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2.Козлёнок, котик и баран.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3.Курица.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4.Панно «Петух».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5.Всадник.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6.Лиса с курицей.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7.Скоморох на свинье.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8.Женщина доит корову.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9.Корова с кувшином.</w:t>
            </w:r>
          </w:p>
          <w:p w:rsidR="009F591F" w:rsidRPr="00B00E87" w:rsidRDefault="009F591F" w:rsidP="001F2DF4">
            <w:pPr>
              <w:tabs>
                <w:tab w:val="left" w:pos="1425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10.Птичница.                                                                                                                                                                                                </w:t>
            </w:r>
          </w:p>
          <w:p w:rsidR="009F591F" w:rsidRPr="00B00E87" w:rsidRDefault="009F591F" w:rsidP="001F2DF4">
            <w:pPr>
              <w:tabs>
                <w:tab w:val="left" w:pos="1425"/>
              </w:tabs>
              <w:spacing w:before="240"/>
              <w:ind w:left="-142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9.3.7. Хохлома 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1.Ковш – лебедь.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2.Ковш – утка.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3.Ковш – петушок.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4.Чаша.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5.Ковш.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6.Сахарница.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7.Ваза.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8.Декоративная тарелка.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9.Кувшин.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10.Пельменица.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11.Солонка.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12.Ложка – ковш.</w:t>
            </w:r>
          </w:p>
          <w:p w:rsidR="009F591F" w:rsidRPr="00B00E87" w:rsidRDefault="009F591F" w:rsidP="001F2DF4">
            <w:p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13.Ваза.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9.4. Перечень фотографий:                   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1.Церковь Николая Чудотворца 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Берсеньевке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(Москва).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2.Церковь Елизаветы Фёдоровны (Красногорск).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3.Новодевичий монастырь (Москва).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4.Церковь Иконы Божией Матери Знамение (село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Дубровцы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 Московская область).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5.Николо –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Угрешский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монастырь,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Спасо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– Преображенский собор (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Джержинск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 Московская область).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6.Успенский кафедральный собор (Омск).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7.Собор Рождества Богородицы с приделом Святого Саввы в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Саввино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– Сторожевском монастыре близ Звенигорода.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8.Храм в честь святой мученицы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Татианы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(Самара).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9.Архитектурный ансамбль погоста 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отрове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Хижи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: Покровская и Преображенская церкви.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10.Церковь Спаса Нерукотворного в Абрамцеве.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11.Колокольня Ивана Великого в Московском Кремле.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12.Исакиевский Собор в Санкт – Петербурге.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13.Храм Спаса на Крови в Санкт – Петербурге.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14.Свято –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Духовская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церковь и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водосвятая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чаша в Троице – Сергиевой лавре.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9.5. Игрушки деревянные: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aps/>
                <w:sz w:val="24"/>
                <w:szCs w:val="24"/>
              </w:rPr>
              <w:t>9.5.1.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>Климовские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1.Паровоз.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Буратино.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3.Котик –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коток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4.Каталка.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5.Заяц.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6.Коровка – каталка.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7.Петрушка.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8.Петушок.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9.5.2.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Богородские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1.Медведь с медвежонком.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2.Мишки качаются.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3.Птички на дереве.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4.Зайчик с морковкой.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5.Белка с молоточком.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9.5.3.Полхов –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Майдановские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игрушки и изделия: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1.Матрёшка.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2.Лошадка с повозкой.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3.Гриб – копилка.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4.Птичка – свистулька.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5.Шкатулка.</w:t>
            </w:r>
          </w:p>
          <w:p w:rsidR="009F591F" w:rsidRPr="00B00E87" w:rsidRDefault="009F591F" w:rsidP="001F2DF4">
            <w:pPr>
              <w:spacing w:before="4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9.5.4.Городецкие изделия и игрушки: 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1.Матрёшка.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2.Конь – каталка.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3.Доски разделочные – 4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4.Шкатулка.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9.5.5. Изделия Хохломские:       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1.Тарелки - 3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2.Ложки - 3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3.Ваза - 1шт.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9.6. Игрушки глиняные: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9.6.1.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Каргопольские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1.Барышня.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2.Кентавр.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3.Лошадка.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4.Мужик с лаптями.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5.Собачка.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9.6.2.Тверские: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1.Петушок.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2.Курочка.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3.Индюк.</w:t>
            </w:r>
          </w:p>
          <w:p w:rsidR="009F591F" w:rsidRPr="00B00E87" w:rsidRDefault="009F591F" w:rsidP="001F2DF4">
            <w:pPr>
              <w:spacing w:before="36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9.6.3. Дымковские: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1.Барышни – 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2.Козлик.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3.Лошадка.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4.Индюк.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5.Собачка.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6.Мужчина с балалайкой.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ind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9.6.4.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1.Барышня.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2.Курочка – свистулька.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3.Олень.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4.Хрюшка – копилка.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5.Кавалер.</w:t>
            </w:r>
          </w:p>
          <w:p w:rsidR="009F591F" w:rsidRPr="00B00E87" w:rsidRDefault="009F591F" w:rsidP="001F2DF4">
            <w:pPr>
              <w:spacing w:before="4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9.6.5.Изделия из гжели:</w:t>
            </w:r>
          </w:p>
          <w:p w:rsidR="009F591F" w:rsidRPr="00B00E87" w:rsidRDefault="009F591F" w:rsidP="001F2DF4">
            <w:pPr>
              <w:spacing w:before="480"/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1.Ваза.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2.Сахарница.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3.Солонка.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4.Маслёнка.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9.7. Муляжи: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9.7.1. Муляжи фруктов и овощей: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1.Сливы - 13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2.Апельсин - 1шт.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3.Мандарин - 2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4.Лимон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5.Банан - 1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6.Гранат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7.Грецкий орех – 9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8.Хурма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9.Груша –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10.Яблонька – ранетка –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11.Клубника – 1шт.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12.Орех фисташка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13.Баклажан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14.Морковь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ind w:hanging="180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9.7.2. Муляжи грибов: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1.Мухомор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2.Рыжик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3.Маслёнок – 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4.Груздь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5.Подберёзовик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 «Поганка» - 1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9.8. Посуда для составления натюрмортов: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1.Чайник – 1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2.Кружка – 8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3.Ваза –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4.Графин – чайник – 3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5.Самовар.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 декоративно – прикладному искусству: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1. «Составь узор»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«Разрезные картинки»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 «Народные узоры»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 «Узнай по силуэту»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 «Народные промыслы»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 видам и жанрам  изобразительного искусства: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 «Разложи правильно» (графика и живопись)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«Жанр – натюрморт»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 «Составь натюрморт»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 «Определи и найди жанр» (портрет)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 «Игры – задания»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6. «Подбери краски»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 «Собери пейзаж»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 «Смешные человечки»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 «Определи на ощупь»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Игры по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цветоведению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 «Найди такой же»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«Шоколадные конфеты»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3. «Рыбки в аквариуме»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 «Назови цвет предмета»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 «Рыбки в аквариуме»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 «Будь внимательным»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 «Цыплята»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8. «Цветик –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 «Чайный сервиз»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 «Найди такой же»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 «Перестрой ряд»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 «Угадай, где пропущено»</w:t>
            </w:r>
          </w:p>
          <w:p w:rsidR="009F591F" w:rsidRPr="00B00E87" w:rsidRDefault="009F591F" w:rsidP="001F2DF4">
            <w:pPr>
              <w:tabs>
                <w:tab w:val="left" w:pos="120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Игры по изображению птиц и животных: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 «Узнай по силуэту»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«Птицы»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Художественные и нетрадиционные материалы: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1.Блёстки – 20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2.Витражные краски – 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3.Трубочки для коктейля - 100 шт. 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4.Зубочистки – 2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5.Ватные палочки – 3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6.Салфетки бумажные разных цветов.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7.Тычки из губки – 36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8.Ложечки – 55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9.Карандаш – печаток – 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10.Фломастеры.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11.Ручки – 22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12.Ручки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гелевые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– 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13.Угольные и простые карандаши – 22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14.Кисти белка – колонок № 3 – 42 шт., № 2 – 24 шт., № 1 – 18 шт., № 5 – 22 шт., № 4 – 15 шт., № 8 – 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15.Кисти жёсткие – 30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16.Стеки – 30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17.Палочки от мороженного – 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18.Губка – 30 шт.12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19.Коврики для лепки – 12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20.Пластилин – 6 пачек.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21.Пастель – 8 пачек.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22.Гуашь – 18 пачек.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23.Акварель – 30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24.Клей ПВА – 16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25.Карандаш клей – 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26.Восковые карандаши – 20 пачек.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27.Баночки для воды – 8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28.Стаканчики для кистей и карандашей – 8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29.Ножницы – 14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30.Палитра – 20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31.Салфетки для рисования – 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32.Салфетки для лепки – 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33.Салфетки для аппликаций – 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34.Тарелки одноразовые – 50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35.Цветная бумага – 15 пачек.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36.Печатки из под ниток «катушки» - 24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37.Печатки  пробки-10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38.Печатки от фломастеров-50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39.Печатки от йогурта-15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40.Трафареты из линолеума-15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41.Нитки для вязания.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42.Свечи-10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43.Щётки зубные-10 шт.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44.Печатки-скалки с намотанной верёвкой-10 шт.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Природный материал: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1.Листья.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2.Шишки.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3.Семена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ревня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4.Чечевица.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5.Семена дыни.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6.Семена арбуза.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7.Камушки.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8.Шелуха фисташек.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9.Рис крашеный.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10.Пшено крашеное.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11.Семечки.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12.Опилки.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13.Соль.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14.Скорлупа кедрового ореха.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15.Скорлупа яиц.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16.Мука.</w:t>
            </w:r>
          </w:p>
          <w:p w:rsidR="009F591F" w:rsidRPr="00B00E87" w:rsidRDefault="009F591F" w:rsidP="001F2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0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b/>
                <w:sz w:val="24"/>
                <w:szCs w:val="24"/>
              </w:rPr>
              <w:t>МУЗЫКАЛЬНЫЙ ЗАЛ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Театральные костюмы (детские, взрослые)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Микрофоны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Стул «Хохлома»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Стол  "Хохлома"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Зеркальный шар, световая пушка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детских музыкальных инструментов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шумовых инструментов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Музыкально-дидактические игры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Декорации, материалы для театрализованной  деятельности: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Ширма большая 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Ширма малая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Домики (4 вида)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Деревья (плоскостные):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елки (4 шт.), 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березы, 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рябина.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Театры: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би-ба-бо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плоскостные, 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перчаточные,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театр игрушки, 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Куклы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би-ба-бо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: Петрушки, дед, баба, Баба Яга, солдат, Незнайка,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Знайка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Пилюлькин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 поэт, художник, Тюбик, собака, кот, петух, заяц, козлики, лиса, медведь, волк лягушка, птички, поросенок, мышка.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По 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 Демонстрационный материал: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12.1.1. Портреты композиторов: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1. Цветные: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Римский-Корсаков Н.А., Шуберт Ф.Л., Глинка, Моцарт, Чайковский, Шостакович,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Однаевский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 Филиппенко.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2. Черно – белые: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Александров,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Лядов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Гиличеева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Гречанинов,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Старопадомский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Терчин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Римский-Корсаков,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Проюфьев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Лопатенко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Глинка,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Лахалевский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 Чайковский,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Шурман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Кюш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Козницкий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Жарковский, Снеговой,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Лосенко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Лысенко,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Литлин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Стеценко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Красев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Раужверин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, Филиппенко.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12.1.2.Музыкально-дидактические пособия: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«Солнышко в окошке»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«Осенние листочки»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«Весело-грустно».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12.1.3.Музыкальные лесенки: 3-х, 5-ти, 8-ми ступенчатые.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12.1.4. Для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фланелеграфа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«В лесу»( пиктограммы)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«Придумай колыбельную» (набор иллюстраций).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 5.Музыкальный будильник.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12.1.6.Настольная ширма.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12.1.7. Занимательные кубы к разделу «Пение».</w:t>
            </w:r>
          </w:p>
          <w:p w:rsidR="009F591F" w:rsidRPr="00B00E87" w:rsidRDefault="009F591F" w:rsidP="001F2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 1</w:t>
            </w:r>
          </w:p>
        </w:tc>
      </w:tr>
      <w:tr w:rsidR="009F591F" w:rsidRPr="00B00E87" w:rsidTr="001F2DF4">
        <w:trPr>
          <w:trHeight w:val="145"/>
        </w:trPr>
        <w:tc>
          <w:tcPr>
            <w:tcW w:w="102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E87">
              <w:rPr>
                <w:rFonts w:ascii="Times New Roman" w:hAnsi="Times New Roman"/>
                <w:b/>
                <w:sz w:val="24"/>
                <w:szCs w:val="24"/>
              </w:rPr>
              <w:t>КАБИНЕТ ПЕДАГОГА-ПСИХОЛОГА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Набор мягкой мебели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Стол рабочий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Детские столы для занятий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Стульчики детские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Стулья взрослые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Шкаф-стенка (4 секции)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Ковёр напольный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Магнитофон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Ваза</w:t>
            </w:r>
          </w:p>
          <w:p w:rsidR="009F591F" w:rsidRPr="00B00E87" w:rsidRDefault="009F591F" w:rsidP="001F2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Зеркало 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color w:val="000000"/>
                <w:sz w:val="24"/>
                <w:szCs w:val="24"/>
              </w:rPr>
              <w:t>Мольберт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Игровой и диагностический материал: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Мяч массажный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Кукольные театры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Пирамидки А.А.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Коробка форм А.А.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Разрезные картинки О.Н.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Усакова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Мисочки А.А.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Конструирование по образцу Т.В. Лаврентьев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Включение в ряд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Рыбка В.В.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Холмовская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Дорисовывание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фигур О.М.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Дъяченко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Свободная классификация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Кубики Хаоса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Цветные матрицы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Корректурная проба Т.В. Чередникова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Узнавание фигур А.Н. Бернштейн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 «Сказка» Л.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Дюсе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Домик Р.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Амтхауэр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Два дома И.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Вандвик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Социометрия «Секрет» Т.А. Репина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Методика Рене Жиля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День рождения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Почта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Я иду в детский сад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Незаконченное предложение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Кактус А.М. Панфилова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Несуществующее животное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Нарисуй себя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Мой воспитатель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Тест тревожности Р.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Теммл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В.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Амен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 лишний А.И. Савенков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Последовательность событий М.С.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Берштейн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Составление рассказа по картинкам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Полярность с животными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Заззо</w:t>
            </w:r>
            <w:proofErr w:type="spellEnd"/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Много – один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Невербальная классификация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Классификация:   Ягоды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Транспорт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Посуда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Машины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Спортивный инвентарь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Обувь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Птицы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Бытовая техника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Инструменты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Игрушки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Одежда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Овощи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 Фрукты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Дикие животные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 Домашние животные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                             Школьные принадлежности</w:t>
            </w:r>
          </w:p>
          <w:p w:rsidR="009F591F" w:rsidRPr="00B00E87" w:rsidRDefault="009F591F" w:rsidP="001F2DF4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Что сначала? Что потом?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Большой - маленький   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Карандаши цветные 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Краски                    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eastAsia="Times New Roman" w:hAnsi="Times New Roman"/>
                <w:sz w:val="24"/>
                <w:szCs w:val="24"/>
              </w:rPr>
              <w:t>10 наборов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 наборов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Консультационный материал: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семьи в становлении интеллектуальной и социальной зрелости будущего первоклассника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взрослого в период привыкания детей к дошкольному учреждению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семьи в развитии психических процессов детей 7 года жизни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Адаптационный период. Как сделать его благоприятным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Психоэмоциональное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состояние детей 2 года жизни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Развитие восприятия и усвоение представления о свойствах предметов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Психологическая готовность ребёнка к школе. Развитие логического мышления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семьи в развитии познавательного интереса будущего школьника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психических процессов детей 5 </w:t>
            </w: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года жизни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Речевое развитие в раннем возрасте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Межличностные отношения детей в группе детского сада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Особенности кризисного периода. Роль родителей 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Готовность ребёнка в интеллектуальной сфере на способность к обучению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Психологический портрет ребёнка 4 года жизни. Синдром СДВ, агрессивность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речи.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Унаследованность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от родителей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Психическое здоровье ребёнка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Психоэмоциональное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благополучие ребёнка в ДОУ, роль воспитателя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семьи в развитии познавательных процессов детей 5 года жизни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Психологические особенности общения воспитателя с родителями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Отношения, мальчики и девочки в группе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Коммуникативно-речевая деятельность в старшем дошкольном возрасте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Особенности проявления детской агрессии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Дневные и ночные страхи у детей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Страх и испуг. Причины возникновения страха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Агрессивность или пассивность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Особенности современной семьи. Типы негармоничного воспитания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Какой темперамент у вашего ребёнка? Почему они все разные?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 поощрениях и наказаниях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Почему ребёнок может вести себя плохо?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принципы сопровождения ребёнка в ДОУ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Кто ваш ребёнок по модальности?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Визуал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аудиал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кинестетик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Как справиться с агрессивным ребёнком?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Достаточен ли запас слов у вашего ребёнка?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Игровые интересы у детей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Психология цвета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Детская субкультура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Психологическая экспертиза игрушки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Психологические особенности развития речи разных возрастных периодов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Порядок, правила, ответственность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Психология сопровождения естественного развития детей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группы детского сада в развитии межличностных отношений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Развитие мышления в дошкольном возрасте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Причины агрессивного поведения детей, роль взрослого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Особенности работы с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гиперактивными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детьми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Этико-психологические условия работы с родителями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Личностная позиция педагога в общении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социальной среды в развитии самооценки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Что такое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? Развитие способностей к обучению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Техника релаксации как психофизическая разгрузка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Проведение занятий без замечаний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Педагогика сотрудничества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Ребёнок и его социальное окружение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lastRenderedPageBreak/>
              <w:t>Психическое здоровье воспитателя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Особенности развития памяти в дошкольном возрасте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Можно ли избежать детских неврозов?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Поведение родителей в период кризиса 3х лет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Эмоциональная тревожность, причины и способы устранения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Роль родителей в развитии речи детей раннего возраста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Как организовать работу по индивидуальности ребёнка в группе?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Как улучшить социальный статус ребёнка в группе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Организация работы по развитию мышления и речи через решение проблемных задач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возможности театрально-художественной деятельности (элементы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арт-терапии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) для коррекции и профилактики нежелательного поведения ребёнка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Эффективное взаимодействие с родителями. Способы анкетирования и опроса.</w:t>
            </w:r>
          </w:p>
          <w:p w:rsidR="009F591F" w:rsidRPr="00B00E87" w:rsidRDefault="009F591F" w:rsidP="001F2DF4">
            <w:pPr>
              <w:spacing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Игровая терапия – единственный метод коррекционно-развивающей работы с детьми раннего возраста</w:t>
            </w:r>
          </w:p>
          <w:p w:rsidR="009F591F" w:rsidRPr="00B00E87" w:rsidRDefault="009F591F" w:rsidP="001F2DF4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Становление социальной компетентности у дошкольников</w:t>
            </w:r>
          </w:p>
          <w:p w:rsidR="009F591F" w:rsidRPr="00B00E87" w:rsidRDefault="009F591F" w:rsidP="001F2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02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91F" w:rsidRPr="00027976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76">
              <w:rPr>
                <w:rFonts w:ascii="Times New Roman" w:hAnsi="Times New Roman"/>
                <w:b/>
                <w:sz w:val="24"/>
                <w:szCs w:val="24"/>
              </w:rPr>
              <w:t>КАБИНЕТ КОНСТРУИРОВАНИЯ</w:t>
            </w:r>
          </w:p>
        </w:tc>
      </w:tr>
      <w:tr w:rsidR="009F591F" w:rsidRPr="00B00E87" w:rsidTr="001F2DF4">
        <w:trPr>
          <w:trHeight w:val="145"/>
        </w:trPr>
        <w:tc>
          <w:tcPr>
            <w:tcW w:w="102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Конструктивный материал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деревянного строительного материала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Конструктор  «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»  пластмассовый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2-1200 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Конструктор  «</w:t>
            </w: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>SEVA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>пластмассовый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2 -850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Конструктор « Строитель -01» пластмассовый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1-140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металлического конструктора №4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Строительный набор «Юный зодчий»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1-100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Конструктор </w:t>
            </w: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Powerful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>Tous</w:t>
            </w:r>
            <w:proofErr w:type="spellEnd"/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0E87">
              <w:rPr>
                <w:rFonts w:ascii="Times New Roman" w:hAnsi="Times New Roman"/>
                <w:sz w:val="24"/>
                <w:szCs w:val="24"/>
                <w:lang w:val="en-US"/>
              </w:rPr>
              <w:t>5-735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цветной бумаги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цветного картона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белого картона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гофрированного картона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>льбомы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Картон разной величины и формы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наборов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00E87">
              <w:rPr>
                <w:rFonts w:ascii="Times New Roman" w:hAnsi="Times New Roman"/>
                <w:sz w:val="24"/>
                <w:szCs w:val="24"/>
              </w:rPr>
              <w:t>ожницы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Карандаши простые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Мисочки для клея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F591F" w:rsidRPr="00B00E87" w:rsidTr="001F2DF4">
        <w:trPr>
          <w:trHeight w:val="499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Кисточки для клея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Разносы для раздаточного материала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F591F" w:rsidRPr="00B00E87" w:rsidTr="001F2DF4">
        <w:trPr>
          <w:trHeight w:val="14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Кленка для ручного труда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F591F" w:rsidRPr="00B00E87" w:rsidTr="001F2DF4">
        <w:trPr>
          <w:trHeight w:val="499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Салфетки 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F591F" w:rsidRPr="00B00E87" w:rsidTr="001F2DF4">
        <w:trPr>
          <w:trHeight w:val="1452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Бросовый материал: пробки разной формы, формочки от киндеров, коробки разной величины, шишки сосновые, еловые, семечки , семена, веточки, соломка, скорлупа яичная, желуди, каштаны, береста, палочки.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91F" w:rsidRPr="00B00E87" w:rsidTr="001F2DF4">
        <w:trPr>
          <w:trHeight w:val="499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Линейки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591F" w:rsidRPr="00B00E87" w:rsidTr="001F2DF4">
        <w:trPr>
          <w:trHeight w:val="514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фломастеров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91F" w:rsidRPr="00B00E87" w:rsidTr="001F2DF4">
        <w:trPr>
          <w:trHeight w:val="514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Набор «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Текстомаркер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B00E87" w:rsidTr="001F2DF4">
        <w:trPr>
          <w:trHeight w:val="514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Клей карандаш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591F" w:rsidRPr="00B00E87" w:rsidTr="001F2DF4">
        <w:trPr>
          <w:trHeight w:val="514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Клей </w:t>
            </w:r>
            <w:r>
              <w:rPr>
                <w:rFonts w:ascii="Times New Roman" w:hAnsi="Times New Roman"/>
                <w:sz w:val="24"/>
                <w:szCs w:val="24"/>
              </w:rPr>
              <w:t>ПВА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591F" w:rsidRPr="00B00E87" w:rsidTr="001F2DF4">
        <w:trPr>
          <w:trHeight w:val="272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Детские игровые домики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F591F" w:rsidRPr="00B00E87" w:rsidTr="001F2DF4">
        <w:trPr>
          <w:trHeight w:val="56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 xml:space="preserve">Маркеры игрового пространства </w:t>
            </w:r>
            <w:proofErr w:type="spellStart"/>
            <w:r w:rsidRPr="00B00E87">
              <w:rPr>
                <w:rFonts w:ascii="Times New Roman" w:hAnsi="Times New Roman"/>
                <w:sz w:val="24"/>
                <w:szCs w:val="24"/>
              </w:rPr>
              <w:t>аркеры</w:t>
            </w:r>
            <w:proofErr w:type="spellEnd"/>
            <w:r w:rsidRPr="00B00E87">
              <w:rPr>
                <w:rFonts w:ascii="Times New Roman" w:hAnsi="Times New Roman"/>
                <w:sz w:val="24"/>
                <w:szCs w:val="24"/>
              </w:rPr>
              <w:t xml:space="preserve"> игрового пространства ( ландшафтные макеты)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F591F" w:rsidRPr="00B00E87" w:rsidTr="001F2DF4">
        <w:trPr>
          <w:trHeight w:val="56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Вспомогательные средства ( для хранения оборудования)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F591F" w:rsidRPr="00B00E87" w:rsidTr="001F2DF4">
        <w:trPr>
          <w:trHeight w:val="272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Ширма трансформируемая</w:t>
            </w:r>
          </w:p>
          <w:p w:rsidR="009F591F" w:rsidRPr="00B00E87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8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F591F" w:rsidRPr="00B00E87" w:rsidTr="001F2DF4">
        <w:trPr>
          <w:trHeight w:val="272"/>
        </w:trPr>
        <w:tc>
          <w:tcPr>
            <w:tcW w:w="1021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591F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Игровой, дидактический материал</w:t>
            </w:r>
          </w:p>
          <w:p w:rsidR="009F591F" w:rsidRPr="00B00E87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6"/>
        <w:tblW w:w="10207" w:type="dxa"/>
        <w:tblInd w:w="-176" w:type="dxa"/>
        <w:tblLook w:val="01E0"/>
      </w:tblPr>
      <w:tblGrid>
        <w:gridCol w:w="1560"/>
        <w:gridCol w:w="5812"/>
        <w:gridCol w:w="2835"/>
      </w:tblGrid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Схемы по конструктивной деятельности ( по возрастам) из 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строительного материала</w:t>
            </w: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4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Схемы по «Оригами»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18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Схемы из конуса, цилиндра, куба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10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 Схемы по изготовлению мебели квадратной и прямоугольной формы</w:t>
            </w: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6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Фотографии города Братска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7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Дома из коробок разной формы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8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Модульный домик для кукол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Игрушка -карандаш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Игрушка </w:t>
            </w: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хрю</w:t>
            </w:r>
            <w:r w:rsidRPr="00B00E87">
              <w:rPr>
                <w:sz w:val="24"/>
                <w:szCs w:val="24"/>
              </w:rPr>
              <w:t>ша</w:t>
            </w:r>
            <w:proofErr w:type="spellEnd"/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Поделки из бумаги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10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Поделка мельница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Поделки птенцы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2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Шары-цветы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Кукольный театр из бумаги 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 "А</w:t>
            </w:r>
            <w:r w:rsidRPr="00B00E87">
              <w:rPr>
                <w:sz w:val="24"/>
                <w:szCs w:val="24"/>
              </w:rPr>
              <w:t>рхитектура</w:t>
            </w:r>
            <w:r>
              <w:rPr>
                <w:sz w:val="24"/>
                <w:szCs w:val="24"/>
              </w:rPr>
              <w:t>"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Картинки </w:t>
            </w:r>
            <w:r>
              <w:rPr>
                <w:sz w:val="24"/>
                <w:szCs w:val="24"/>
              </w:rPr>
              <w:t xml:space="preserve"> "М</w:t>
            </w:r>
            <w:r w:rsidRPr="00B00E87">
              <w:rPr>
                <w:sz w:val="24"/>
                <w:szCs w:val="24"/>
              </w:rPr>
              <w:t>осты</w:t>
            </w:r>
            <w:r>
              <w:rPr>
                <w:sz w:val="24"/>
                <w:szCs w:val="24"/>
              </w:rPr>
              <w:t>"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8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 "Т</w:t>
            </w:r>
            <w:r w:rsidRPr="00B00E87">
              <w:rPr>
                <w:sz w:val="24"/>
                <w:szCs w:val="24"/>
              </w:rPr>
              <w:t>ранспорт</w:t>
            </w:r>
            <w:r>
              <w:rPr>
                <w:sz w:val="24"/>
                <w:szCs w:val="24"/>
              </w:rPr>
              <w:t>"</w:t>
            </w:r>
            <w:r w:rsidRPr="00B00E87">
              <w:rPr>
                <w:sz w:val="24"/>
                <w:szCs w:val="24"/>
              </w:rPr>
              <w:t xml:space="preserve"> 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 "В</w:t>
            </w:r>
            <w:r w:rsidRPr="00B00E87">
              <w:rPr>
                <w:sz w:val="24"/>
                <w:szCs w:val="24"/>
              </w:rPr>
              <w:t>ремена года</w:t>
            </w:r>
            <w:r>
              <w:rPr>
                <w:sz w:val="24"/>
                <w:szCs w:val="24"/>
              </w:rPr>
              <w:t>"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10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Схемы поделок из конструктора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12</w:t>
            </w:r>
          </w:p>
        </w:tc>
      </w:tr>
      <w:tr w:rsidR="009F591F" w:rsidRPr="00C31ED2" w:rsidTr="001F2DF4">
        <w:tc>
          <w:tcPr>
            <w:tcW w:w="1560" w:type="dxa"/>
          </w:tcPr>
          <w:p w:rsidR="009F591F" w:rsidRPr="00C31ED2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9F591F" w:rsidRPr="00C31ED2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C31ED2">
              <w:rPr>
                <w:sz w:val="24"/>
                <w:szCs w:val="24"/>
              </w:rPr>
              <w:t xml:space="preserve">Игры </w:t>
            </w:r>
          </w:p>
          <w:p w:rsidR="009F591F" w:rsidRPr="00C31ED2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72401B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72401B">
              <w:rPr>
                <w:sz w:val="24"/>
                <w:szCs w:val="24"/>
              </w:rPr>
              <w:t>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 Машины большие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Макет города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5812" w:type="dxa"/>
          </w:tcPr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 Мел</w:t>
            </w:r>
            <w:r>
              <w:rPr>
                <w:sz w:val="24"/>
                <w:szCs w:val="24"/>
              </w:rPr>
              <w:t>кие игрушки: матрешки, поросята,</w:t>
            </w:r>
            <w:r w:rsidRPr="00B00E87">
              <w:rPr>
                <w:sz w:val="24"/>
                <w:szCs w:val="24"/>
              </w:rPr>
              <w:t xml:space="preserve"> дикие животные, домашние животные, ракеты, машинки, собачки</w:t>
            </w: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наборов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>Макеты деревьев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 w:rsidRPr="00B00E87">
              <w:rPr>
                <w:sz w:val="24"/>
                <w:szCs w:val="24"/>
              </w:rPr>
              <w:t xml:space="preserve">Картотека </w:t>
            </w:r>
            <w:proofErr w:type="spellStart"/>
            <w:r w:rsidRPr="00B00E87">
              <w:rPr>
                <w:sz w:val="24"/>
                <w:szCs w:val="24"/>
              </w:rPr>
              <w:t>физминуток</w:t>
            </w:r>
            <w:proofErr w:type="spellEnd"/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Pr="00B00E87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0207" w:type="dxa"/>
            <w:gridSpan w:val="3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Мебель</w:t>
            </w:r>
          </w:p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Стол-тумба для педагога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Стол-парта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Табурет "Хохлома"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Журнальный столик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Стеллаж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Табурет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Полочки для поделок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Магнитная доска</w:t>
            </w:r>
          </w:p>
          <w:p w:rsidR="009F591F" w:rsidRPr="00B00E87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F591F" w:rsidRPr="00B00E87" w:rsidTr="001F2DF4">
        <w:tc>
          <w:tcPr>
            <w:tcW w:w="10207" w:type="dxa"/>
            <w:gridSpan w:val="3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</w:p>
          <w:p w:rsidR="009F591F" w:rsidRPr="00F51008" w:rsidRDefault="009F591F" w:rsidP="001F2DF4">
            <w:pPr>
              <w:tabs>
                <w:tab w:val="left" w:pos="4480"/>
              </w:tabs>
              <w:jc w:val="center"/>
              <w:rPr>
                <w:b/>
                <w:sz w:val="24"/>
                <w:szCs w:val="24"/>
              </w:rPr>
            </w:pPr>
            <w:r w:rsidRPr="00F51008">
              <w:rPr>
                <w:b/>
                <w:sz w:val="24"/>
                <w:szCs w:val="24"/>
              </w:rPr>
              <w:t>ОБОРУДОВАНИЕ БАССЕЙНА</w:t>
            </w:r>
          </w:p>
        </w:tc>
      </w:tr>
      <w:tr w:rsidR="009F591F" w:rsidRPr="00B00E87" w:rsidTr="001F2DF4">
        <w:tc>
          <w:tcPr>
            <w:tcW w:w="1560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F591F" w:rsidRDefault="009F591F" w:rsidP="001F2DF4">
            <w:pPr>
              <w:tabs>
                <w:tab w:val="left" w:pos="4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резиновый</w:t>
            </w:r>
          </w:p>
        </w:tc>
        <w:tc>
          <w:tcPr>
            <w:tcW w:w="2835" w:type="dxa"/>
          </w:tcPr>
          <w:p w:rsidR="009F591F" w:rsidRDefault="009F591F" w:rsidP="001F2DF4">
            <w:pPr>
              <w:tabs>
                <w:tab w:val="left" w:pos="4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tbl>
      <w:tblPr>
        <w:tblStyle w:val="a6"/>
        <w:tblpPr w:leftFromText="180" w:rightFromText="180" w:vertAnchor="page" w:horzAnchor="margin" w:tblpX="-176" w:tblpY="1"/>
        <w:tblOverlap w:val="never"/>
        <w:tblW w:w="10236" w:type="dxa"/>
        <w:tblLayout w:type="fixed"/>
        <w:tblLook w:val="04A0"/>
      </w:tblPr>
      <w:tblGrid>
        <w:gridCol w:w="1560"/>
        <w:gridCol w:w="5982"/>
        <w:gridCol w:w="2694"/>
      </w:tblGrid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Мяч резиновый</w:t>
            </w:r>
          </w:p>
          <w:p w:rsidR="009F591F" w:rsidRDefault="009F591F" w:rsidP="001F2DF4">
            <w:pPr>
              <w:rPr>
                <w:sz w:val="24"/>
                <w:szCs w:val="24"/>
              </w:rPr>
            </w:pPr>
          </w:p>
          <w:p w:rsidR="009F591F" w:rsidRPr="00D52938" w:rsidRDefault="009F591F" w:rsidP="001F2DF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10 шт.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Плотики с ручками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lastRenderedPageBreak/>
              <w:t xml:space="preserve">6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Мяч надувной</w:t>
            </w:r>
          </w:p>
          <w:p w:rsidR="009F591F" w:rsidRPr="00D52938" w:rsidRDefault="009F591F" w:rsidP="001F2DF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8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4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tabs>
                <w:tab w:val="left" w:pos="765"/>
              </w:tabs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Мяч силиконовый</w:t>
            </w:r>
          </w:p>
          <w:p w:rsidR="009F591F" w:rsidRPr="00D52938" w:rsidRDefault="009F591F" w:rsidP="001F2DF4">
            <w:pPr>
              <w:tabs>
                <w:tab w:val="left" w:pos="76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10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5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Мяч силиконовый</w:t>
            </w:r>
          </w:p>
          <w:p w:rsidR="009F591F" w:rsidRPr="00D52938" w:rsidRDefault="009F591F" w:rsidP="001F2DF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10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6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Гантели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6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7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Гантели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4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8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tabs>
                <w:tab w:val="left" w:pos="570"/>
              </w:tabs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Нарукавники</w:t>
            </w:r>
          </w:p>
          <w:p w:rsidR="009F591F" w:rsidRPr="00D52938" w:rsidRDefault="009F591F" w:rsidP="001F2DF4">
            <w:pPr>
              <w:tabs>
                <w:tab w:val="left" w:pos="57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10 пар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9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Плотики пенопластовые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6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10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Плотики без ручек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6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11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Камешки (киндер - сюрприз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40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12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Рыбки с утяжелением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40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13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Плоскостные цветы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20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14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Ласты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5 пар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15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Лопатки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10 пар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16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Кольцо пенопластовое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8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17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Спасательные круги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10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18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Разделительная дорожка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4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19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Канат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1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20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Спасательный жилет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5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21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Обруч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22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Обруч горизонтальный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23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Игрушка тюлень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24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Игрушка беге</w:t>
            </w:r>
            <w:r w:rsidRPr="00D52938">
              <w:rPr>
                <w:sz w:val="24"/>
                <w:szCs w:val="24"/>
              </w:rPr>
              <w:t>мот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25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Игрушка лодка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26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Буксир</w:t>
            </w:r>
          </w:p>
          <w:p w:rsidR="009F591F" w:rsidRPr="00D52938" w:rsidRDefault="009F591F" w:rsidP="001F2DF4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27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tabs>
                <w:tab w:val="left" w:pos="2640"/>
              </w:tabs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Ведро цветок</w:t>
            </w:r>
          </w:p>
          <w:p w:rsidR="009F591F" w:rsidRPr="00D52938" w:rsidRDefault="009F591F" w:rsidP="001F2DF4">
            <w:pPr>
              <w:tabs>
                <w:tab w:val="left" w:pos="2640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5 </w:t>
            </w:r>
          </w:p>
        </w:tc>
      </w:tr>
      <w:tr w:rsidR="009F591F" w:rsidRPr="00D52938" w:rsidTr="001F2DF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5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Default="009F591F" w:rsidP="001F2DF4">
            <w:pPr>
              <w:tabs>
                <w:tab w:val="left" w:pos="2640"/>
              </w:tabs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>Ведро цветок</w:t>
            </w:r>
          </w:p>
          <w:p w:rsidR="009F591F" w:rsidRPr="00D52938" w:rsidRDefault="009F591F" w:rsidP="001F2DF4">
            <w:pPr>
              <w:tabs>
                <w:tab w:val="left" w:pos="2640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591F" w:rsidRPr="00D52938" w:rsidRDefault="009F591F" w:rsidP="001F2DF4">
            <w:pPr>
              <w:jc w:val="center"/>
              <w:rPr>
                <w:sz w:val="24"/>
                <w:szCs w:val="24"/>
              </w:rPr>
            </w:pPr>
            <w:r w:rsidRPr="00D52938">
              <w:rPr>
                <w:sz w:val="24"/>
                <w:szCs w:val="24"/>
              </w:rPr>
              <w:t xml:space="preserve">10 </w:t>
            </w:r>
          </w:p>
        </w:tc>
      </w:tr>
    </w:tbl>
    <w:p w:rsidR="009F591F" w:rsidRDefault="009F591F" w:rsidP="009F59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591F" w:rsidRDefault="009F591F" w:rsidP="009F59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34BD">
        <w:rPr>
          <w:rFonts w:ascii="Times New Roman" w:hAnsi="Times New Roman"/>
          <w:b/>
          <w:sz w:val="24"/>
          <w:szCs w:val="24"/>
        </w:rPr>
        <w:t>ОБОРУДОВАНИЕ ГРУППОВЫХ ПОМЕЩЕНИЙ</w:t>
      </w:r>
    </w:p>
    <w:p w:rsidR="009F591F" w:rsidRDefault="009F591F" w:rsidP="009F59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591F" w:rsidRPr="001734BD" w:rsidRDefault="009F591F" w:rsidP="009F59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ГРУППЫ РАННЕГО ВОЗРАСТА</w:t>
      </w:r>
    </w:p>
    <w:p w:rsidR="009F591F" w:rsidRPr="001734BD" w:rsidRDefault="009F591F" w:rsidP="009F59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14"/>
        <w:gridCol w:w="4741"/>
        <w:gridCol w:w="2552"/>
      </w:tblGrid>
      <w:tr w:rsidR="009F591F" w:rsidTr="001F2DF4">
        <w:trPr>
          <w:cantSplit/>
          <w:trHeight w:val="360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ind w:righ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Мягкие антропоморфные животные,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средние (20 - 35 см)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Звери и птицы (объемные и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плоскостные на подставках (мягкие,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пластиковые, деревянные)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наручных и пальчиковых кукол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сказочные персонажи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Ширма настольная или напольная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театрализованных игр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плоскостных фигурок (среднего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размера) на подставках: сказочные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персонажи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солдатиков (среднего размера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8 - 12 см) и комплект стилизованных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головных уборов российской армии (2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фуражки, 4 пилотки)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Матрешка-семья (5 фигурок от 4 - 6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 12 - 18 см)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масок сказочных животных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Игрушки - предметы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оперирования    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столовой посуды (крупной 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средней)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Миски (тазики)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Ведерки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Молоток (пластмассовый) или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набор инструментов (пластмассовых)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улицы: ведерко, формочки,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совочек, лопатка, грабельки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ребенка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овощей и фруктов (объемные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муляжи)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кукольных принадлежностей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комплекта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утюг и гладильная доска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Игрушечный набор доктора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(фонендоскоп, термометр, шпатель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др.)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наборов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Грузовик (крупный, деревянный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или пластмассовый, прочный),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позволяющий детям садиться на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него верхом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Игрушечный кассовый аппарат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Автомобили грузовые и легковые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большого и среднего размера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Автомобили служебные (большого 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среднего размеров, в т.ч. пожарная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машина, скорая помощь, мусоровоз,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полицейская машина)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Паровоз и вагончики с открытым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верхом, средних размеров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Лодка, средних размеров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Самолет, средних размеров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Кукольные коляски, соразмерные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куклам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Бинокль (подзорная труба)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Руль   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Весы   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Сумки, корзинки, рюкзачки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Маркеры игрового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пространства    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стол (крупный, для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куклы 35 - 50 см)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стул (крупный, для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куклы 35 - 50 см)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Кукольная кровать или люлька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(крупная, для куклы 35 - 50 см)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диванчик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 для кукольного белья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"Кухня" (соразмерный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ребенку) с плитой и аксессуарами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"Мастерская"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(соразмерная ребенку) с инструментами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(модуль-основа и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аксессуары) для ролевых игр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(например, "Магазин",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"Парикмахерская", "Больница")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разных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9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Полифункциональные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материалы    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Ширма-остов домика, или домик-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или иной домик,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соразмерный росту ребенка (или палатка в виде домика)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91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Складной остов автобуса (вагончика)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91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Ящик для мелких предметов-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заместителей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F591F" w:rsidRPr="00B00E87" w:rsidRDefault="009F591F" w:rsidP="009F59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Оборудование для игры с правилами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6"/>
        <w:gridCol w:w="4819"/>
        <w:gridCol w:w="2552"/>
      </w:tblGrid>
      <w:tr w:rsidR="009F591F" w:rsidTr="001F2DF4">
        <w:trPr>
          <w:cantSplit/>
          <w:trHeight w:val="36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игр на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ловкость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 и воротца (набор)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83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Набор, включающий в себя желоб для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прокатывания шаров и/или тележек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F591F" w:rsidRPr="00B00E87" w:rsidRDefault="009F591F" w:rsidP="009F59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6"/>
        <w:gridCol w:w="4819"/>
        <w:gridCol w:w="2552"/>
      </w:tblGrid>
      <w:tr w:rsidR="009F591F" w:rsidTr="001F2DF4">
        <w:trPr>
          <w:cantSplit/>
          <w:trHeight w:val="480"/>
        </w:trPr>
        <w:tc>
          <w:tcPr>
            <w:tcW w:w="283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бросание в цель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стилизованных ("пчелки","фрукты" 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т.д.) легких предметов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83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(разного размера)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F591F" w:rsidRDefault="009F591F" w:rsidP="009F591F">
      <w:pPr>
        <w:autoSpaceDE w:val="0"/>
        <w:jc w:val="center"/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Оборудование для изобразительной деятельности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02"/>
        <w:gridCol w:w="5353"/>
        <w:gridCol w:w="2552"/>
      </w:tblGrid>
      <w:tr w:rsidR="009F591F" w:rsidTr="001F2DF4">
        <w:trPr>
          <w:cantSplit/>
          <w:trHeight w:val="360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рисования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цветных карандашей (6 цветов)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84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Гуашь. Набор из 6 цветов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плюс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дополнительно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 банки белого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2 банки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черного цветов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Краски пальчиковые (4 цвета)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Круглые кисти (беличьи, колонковые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N 10 - 14)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Емкости для промывания ворса кисти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краски (0,5 л)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Салфетка из ткани, хорошо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впитывающей воду, для осушения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кисти после промывания и при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наклеивании готовых форм (15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15)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Подставки для кистей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3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 различной плотности, цвета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размера, которая подбирается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педагогом в зависимости от задач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обучения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не липнущий к рукам (6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цветов)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непачкающийся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4-х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цветов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коробка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Доски,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см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Печатки, формочки или трафареты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нанесения узора на вылепленное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изделие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1 - 2 шт.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3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Салфетка из ткани, хорошо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впитывающей воду (30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30), для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вытирания рук во время лепки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аппликации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Готовые формы для выкладывания 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наклеивания в зависимости от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программных задач                   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Щетинные кисти для клейстера или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жидкого клея          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Розетки для клейстера или жидкого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клея              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3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Подносы для форм и обрезков бумаги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91F" w:rsidRDefault="009F591F" w:rsidP="009F591F">
      <w:pPr>
        <w:autoSpaceDE w:val="0"/>
        <w:jc w:val="both"/>
      </w:pPr>
    </w:p>
    <w:p w:rsidR="009F591F" w:rsidRPr="004B564E" w:rsidRDefault="009F591F" w:rsidP="009F591F">
      <w:pPr>
        <w:autoSpaceDE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Оборудование для конструирования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33"/>
        <w:gridCol w:w="5322"/>
        <w:gridCol w:w="2552"/>
      </w:tblGrid>
      <w:tr w:rsidR="009F591F" w:rsidTr="001F2DF4">
        <w:trPr>
          <w:cantSplit/>
          <w:trHeight w:val="360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 </w:t>
            </w:r>
          </w:p>
        </w:tc>
      </w:tr>
      <w:tr w:rsidR="009F591F" w:rsidTr="001F2DF4">
        <w:trPr>
          <w:cantSplit/>
          <w:trHeight w:val="840"/>
        </w:trPr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Строительный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материал    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Крупногабаритный напольный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конструктор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720"/>
        </w:trPr>
        <w:tc>
          <w:tcPr>
            <w:tcW w:w="23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мелкого строительного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материала, имеющего основные детали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(кубики, кирпичики, призмы,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короткие и длинные пластины, от 62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 83 элементов)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</w:tc>
      </w:tr>
      <w:tr w:rsidR="009F591F" w:rsidTr="001F2DF4">
        <w:trPr>
          <w:cantSplit/>
          <w:trHeight w:val="720"/>
        </w:trPr>
        <w:tc>
          <w:tcPr>
            <w:tcW w:w="23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наборы (транспорт 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строительные машины; фигурки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животных, людей и элементы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инфраструктуры города: дороги,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деревья, строения, площадки и т.п.)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1200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Конструкторы  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Модульные конструкторы и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конструкторы, соединяющиеся по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принципу ЛЕГО или иным образом,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например, шарнирно или за счет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вхождения пластин в пазы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Плоскостные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конструкторы  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из мягкого пластика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плоскостного конструирования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Мозаики    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Крупная мозаика (элементы основных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цветов и форм 3 см каждый с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основой для выкладывания фигур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3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Средние и мелкие мозаики для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индивидуальной работы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</w:tbl>
    <w:p w:rsidR="009F591F" w:rsidRDefault="009F591F" w:rsidP="009F591F">
      <w:pPr>
        <w:autoSpaceDE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Оборудование</w:t>
      </w: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для познавательно-исследовательской деятельности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Объекты для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исследования в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действии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(6 - 10 элементов),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окрашенные в основные цвета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Стержни для нанизывания с цветными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кольцами, шарами, катушками,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полусферами (5 - 7 элементов)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из шнурков (не менее 10-ти)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крупных элементов (не менее 50-ти)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разных форм и цветов для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нанизывания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наборов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Объемные вкладыши из 5 - 10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элементов (миски, конусы, коробки с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крышками разной формы)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Матрешки (5 - 7 элементов)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Доски с вкладышами (с основными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формами, разделенными на 2 - 3 части) ( можно сделать из картона)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объемных тел (кубы, цилиндры,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бруски, шары, диски)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Рамки-вкладыши с цветными (6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цветов) монолитными и составными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формами, разными по величине     ( можно сделать из картона)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цветных палочек (по 5 - 7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цвета)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объемных тел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величине из 3 - 5 элементов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(цилиндры, бруски и т.п.)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 по 3 штуки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плоскостных геометрических форм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Сортировочный ящик с прорезями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разной формы  дом-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сортировщик и аналоги)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Емкости с крышками разного размера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и/или цвета (для сортировки мелких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предметов)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Рамки с 2 - 3 видами застежек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(шнуровка, пуговицы, крючки, кнопки)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Чудесный мешочек с набором объемных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геометрических форм (5 - 7 элементов)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Игрушки-головоломки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сборно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разборные из 2 - 3 элементов)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F591F" w:rsidTr="001F2DF4">
        <w:trPr>
          <w:cantSplit/>
          <w:trHeight w:val="9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Игрушки-забавы с зависимостью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эффекта от действия: народные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игрушки, механические заводные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Ванька-Встанька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другие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неваляшки, клюющие курочки,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двигающиеся животные, волчки,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прыгающие лягушки и т.п.)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шумовых коробочек (по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аналоги)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Разноцветная юла (волчок)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Ветряные вертушки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Звучащие инструменты (колокольчики,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барабаны, резиновые пищалки,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молоточки, трещотки, маракасы,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тамбурины и др.)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4 каждого вида</w:t>
            </w:r>
          </w:p>
        </w:tc>
      </w:tr>
      <w:tr w:rsidR="009F591F" w:rsidTr="001F2DF4">
        <w:trPr>
          <w:cantSplit/>
          <w:trHeight w:val="8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экспериментирования с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водой: универсальный стол с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емкостями для воды и песка, емкости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2 - 3 размеров и разной формы,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предметы-орудия для переливания 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вылавливания - черпачки, сачки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84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экспериментирования с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песком: универсальный стол с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емкостями для воды и песка,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формочки разной конфигурации,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емкости разного размера, предметы-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орудия - совочки, лопатки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120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Образно-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символический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материал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 для группировки, по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4 - 6 в каждой группе -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животные с детенышами,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птицы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(реалистические изображения):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домашние животные, дикие животные,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птицы,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деревья,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цветы,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овощи,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фрукты,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продукты питания,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одежда, посуда,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мебель, транспорт, предметы обихода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4 набора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каждой темы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(предметные)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сравнения, той же тематики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типа "лото"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(из 3 - 4 частей), той же тематики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типа "лото"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геометрическими формами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предметных картинок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последовательной группировки по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разным признакам (назначению,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цвету, величине)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Разрезные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предметные картинки,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разделенными на 4 - 6 частей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Серии из 4 картинок; части суток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(деятельность людей ближайшего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окружения)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Серии из 4 картинок; времена года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(природа и сезонная деятельность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людей)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 разные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картинки (с различной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тематикой, близкой ребенку)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ДОШКОЛЬНОГО ВОЗРАСТА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средние (в том числе - девочки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мальчики, разных рас)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Звери и птицы объемные и плоскостные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подставках (из разного материала,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мелкие, 7 - 10 см)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наручных кукол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сказочные персонажи, семья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пальчиковых кукол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сказочные персонажи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кукол: профессии (10 - 15 см)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Фигурки-человечки, объемные, мелкие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(7 - 10 см)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Фигурки сказочных персонажей,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плоскостные на подставках (мелкие)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солдатиков (средние и мелкие,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7 - 15 см)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набор сказочных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персонажей (объемные, средние и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мелкие, 7 - 15 см)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фигурок: семья (7 - 15 см)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наборов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Костюмы-накидки для ролевых игр по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профессиям (военный, пожарный, врач,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полицейский и пр.)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масок (животные; сказочные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персонажи)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Игрушки - предметы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оперирования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столовой и чайной посуды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(средний)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кухонной посуды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инструментов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наборов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улицы: ведерко, формочки,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совочек, лопатка, грабельки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каждого ребёнка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продуктов для завтрака - обеда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(из пластмассы или дерева)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набора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принадлежностей для ухода за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куклой (расческа, бутылочка с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соской, посуда, пеленки)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косметических принадлежностей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(расчески, зеркало, фен и т.д.)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кукольных постельных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принадлежностей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комплектов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Грузовик, крупный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Грузовые, легковые автомобили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среднего размера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автомобили среднего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размера (в том числе "скорая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помощь", "пожарная", «полиция»)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транспортных средств разного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вида (автомобиль, автобус, самолет,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кораблик, паровоз и т.д.)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Подъемный кран, крупный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Набор: железная дорога (средних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размеров)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Кораблики, лодки, самолеты, средних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размеров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каждого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наименования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Автомобили мелкие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Кукольная коляска, средних размеров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(складная)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Полосатый жезл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Весы   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  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Подзорная труба, бинокль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Сумки, корзинки, рюкзачки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Маркеры игрового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пространства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стол, крупный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Кукольная кровать или диванчик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(крупный)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"Кухня" (соразмерный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ребенку) с плитой и аксессуарами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"Мастерская"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    инструментами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(модуль-основа и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аксессуары) для ролевых игр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 "Магазин",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"Парикмахерская", "Больница", «Магазин»)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утюг и гладильная доска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Руль на подставке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Штурвал на подставке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 складная рама/ширма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(30 - 50 см высотой)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Трехстворчатая ширма/театр (70 см)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дом (для кукол среднего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размера)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Бензозаправочная станция - гараж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(для мелких автомобилей)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"скотный двор" (для фигурок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животных средней величины)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Ландшафтный макет (коврик) с набором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персонажей и атрибутов по тематике «Город», «Ферма»(зоопарк),  «Замок», «Море»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9 каждого вида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Светофор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Крупный строительный набор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Ящик с мелкими предметами-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заместителями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Крупные куски ткани (полотно,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разного цвета,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м)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лоскутами мелкими и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средними, разного цвета и фактуры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9F591F" w:rsidRDefault="009F591F" w:rsidP="009F591F">
      <w:pPr>
        <w:autoSpaceDE w:val="0"/>
        <w:jc w:val="both"/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Оборудование для игры с правилами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игр на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ловкость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"Поймай рыбку"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бильярд, средний ("закати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шарик в лунку")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кегельбан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Кегли (набор)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(напольный)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на координацию движения "рука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глаз" типа "восьмерка" и "объемная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восьмерка"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разного размера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игр "на удачу"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"лото" (с картами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6 - 8 частей)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"гусек" (с маршрутом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 20 - 25 остановок, игральным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кубиком 1 - 3 очка)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разные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игр на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развитие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интеллектуальных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особенностей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Домино (с картинками)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Домино точечное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9F591F" w:rsidRDefault="009F591F" w:rsidP="009F591F">
      <w:pPr>
        <w:autoSpaceDE w:val="0"/>
        <w:jc w:val="both"/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Оборудование для изобразительной деятельности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рисования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цветных карандашей (24 цвета) 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набор на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фломастеров (12 цветов)     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шариковых ручек (6 цветов)  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восковые мелки (12 цветов)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Гуашь (12 цветов)                   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Гуашь (белила)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банки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Палитры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Губки для смывания краски с палитры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Круглые кисти (беличьи, колонковые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N 5 - 8)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Банки для промывания ворса кисти 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краски (0,25 и 0,5 л)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 банки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(0,25 и 0,5 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Салфетка из ткани, хорошо впитывающей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воду, для осушения кисти после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промывания и при наклеивании готовых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 (15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15)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не липнущий к рукам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коробки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одного ребенка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Доски,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см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Печатки для нанесения узора на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вылепленное изделие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2 - 3 шт.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Стеки разной формы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3 - 5 наборов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группу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Салфетка из ткани, хорошо впитывающей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воду (30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30), для вытирания рук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время лепки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Ножницы с тупыми концами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из разных сортов цветной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бумаги для занятий аппликацией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бумаги одинакового цвета, но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разной формы (10 - 12 цветов,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размером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см или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см)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Файлы из прозрачной синтетической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пленки для хранения обрезков бумаги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Щетинные кисти для клея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Подставки для кистей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Розетки для клея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Подносы для форм и обрезков бумаги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Пластины, на которые дети кладут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фигуры для намазывания клеем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   </w:t>
            </w:r>
          </w:p>
        </w:tc>
      </w:tr>
    </w:tbl>
    <w:p w:rsidR="009F591F" w:rsidRDefault="009F591F" w:rsidP="009F591F">
      <w:pPr>
        <w:autoSpaceDE w:val="0"/>
        <w:jc w:val="center"/>
        <w:rPr>
          <w:rFonts w:ascii="Times New Roman" w:hAnsi="Times New Roman"/>
          <w:sz w:val="24"/>
        </w:rPr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Оборудование для конструирования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Основной набор материалов и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оборудования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Pr="009A28CE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Строительный    </w:t>
            </w: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материал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Крупногабаритные деревянные напольные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конструкторы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72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Крупногабаритные пластмассовые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напольные конструкторы (с элементами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 конструктивных возможностей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соединения и с элементами,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соединяющимися по принципу ЛЕГО)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игрушек (транспорт 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строительные машины, фигурки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животных, людей и т.п.)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F591F" w:rsidTr="001F2DF4">
        <w:trPr>
          <w:cantSplit/>
          <w:trHeight w:val="120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Pr="009A28CE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Конструкторы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Модульные конструкторы 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конструкторы, соединяющиеся по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принципу ЛЕГО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F591F" w:rsidTr="001F2DF4">
        <w:trPr>
          <w:cantSplit/>
          <w:trHeight w:val="8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Конструкторы, развивающие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воображение: для сборки конструкций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прокатывания шаров, для сборки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человечков с разными настроениями,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сборки фантастических животных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т.п.  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72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Pr="009A28CE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Детали       </w:t>
            </w: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конструктора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мелкого строительного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материала, имеющего основные детали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(кубики, кирпичики, призмы, короткие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длинные пластины) (от 62 до 83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элементов)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Pr="009A28CE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Плоскостные    </w:t>
            </w:r>
            <w:r w:rsidRPr="009A28C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конструкторы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из мягкого пластика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плоскостного конструирования   можно сделать из картона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28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Pr="00EC1FE9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Бумага, природные </w:t>
            </w:r>
            <w:r w:rsidRPr="00EC1F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и бросовые     </w:t>
            </w:r>
            <w:r w:rsidRPr="00EC1F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материалы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цветных бумаг и тонкого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картона с разной фактурой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(глянцевая, матовая, с тиснением,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гофрированная, прозрачная,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шероховатая, блестящая и т.п.)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Подборка из бросового материала: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бумажные коробки, цилиндры, катушки,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конусы, пластиковые бутылки, пробки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т.п. Подборка из фантиков от конфет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других кондитерских изделий и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упаковочных материалов (фольга,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бантики, ленты и т.п.) Подборка из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природного материала (шишки, мох,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желуди, морские камешки, пенька,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мочало, семена подсолнечника, арбуза,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дыни, остатки цветных ниток, кусочки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меха, ткани, пробки, сухоцветы,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орехи)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каждого ребёнка</w:t>
            </w:r>
          </w:p>
        </w:tc>
      </w:tr>
    </w:tbl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Оборудование</w:t>
      </w: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для познавательно-исследовательской деятельности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Объекты для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исследования в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действии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геометрических фигур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группировки по цвету, форме, величине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(7 форм разных цветов и размеров)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объемных геометрических тел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(разного цвета и величины)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Доски с вкладышами (с основными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формами, составными из 4 - 5 частей)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Рамки-вкладыши с цветными (7 и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цветов с оттенками) составными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формами (4 - 5 частей)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разноцветных палочек с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оттенками (по 5 - 7 палочек каждого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цвета)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 -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бруски, цилиндры и т.п. (6 - 8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элементов каждого признака)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плоскостных геометрических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фигур для составления изображений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графическим образцам (из 4 - 6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элементов)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с колышками и шнуром для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воспроизведения форм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Мозаика разных форм и цвета (мелкая)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графическими образцами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пластин из равных пород дерева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или разных материалов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Чудесный мешочек с набором объемных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тел (6 - 8 элементов)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емкостей одинакового вида 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размера с крышечками и с наполнением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"звучащими" материалами (5 - 7 видов)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счетного материала в виде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одинаковых по форме фигурок, но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разных по размеру и массе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с круглым циферблатом и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стрелками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Счеты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волчков (мелкие, разной формы)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Вертушки разного размера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Игрушки-головоломки (сборно-разборные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4 - 5 элементов)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Объемные головоломки (сборные шары,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кубы и т.п., из 4 - 5 элементов)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Головоломки-лабиринты (прозрачные,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шариком)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591F" w:rsidTr="001F2DF4">
        <w:trPr>
          <w:cantSplit/>
          <w:trHeight w:val="9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экспериментирования с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водой: стол-поддон, емкости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одинакового и разного размеров (5 -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6) различной формы, мерные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стаканчики, предметы из разных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материалов (тонет - не тонет),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черпачки, сачки, воронки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72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экспериментирования с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песком: стол-песочница, емкости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разного размера и формы (4 - 6),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предметы-орудия разных размеров,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форм, конструкций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9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Образно-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символический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материал 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 для группировки 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обобщения (до 8 - 10 в каждой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группе): животные,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птицы, рыбы,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насекомые, растения,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продукты  питания,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одежда, мебель, здания,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транспорт, профессии,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  обихода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9 наборов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каждой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тематики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 типа "лото"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6 - 8 частей (той же тематики, в 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числе с сопоставлением реалистических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условно-схематических изображений)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набора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 на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(сравнение): найди отличия (по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внешнему виду), ошибки (по смыслу)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наборов-разные</w:t>
            </w:r>
            <w:proofErr w:type="spellEnd"/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табличек и карточек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сравнения по 1 - 2 признакам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(логические таблицы)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наборов- разные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предметных картинок для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группировки по разным признакам (2 -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3) последовательно или одновременно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(назначение, цвет, величина)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наборов- разные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Серии картинок (по 4 - 6) для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установления последовательности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событий (сказки, литературные сюжеты,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бытовые ситуации)           </w:t>
            </w:r>
          </w:p>
          <w:p w:rsidR="009F591F" w:rsidRDefault="009F591F" w:rsidP="001F2D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 разные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Серии картинок "Времена года"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(сезонные явления и деятельность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людей)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 разные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картинки с разной тематикой,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крупного и мелкого формата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Разрезные сюжетные картинки (6 - 8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частей)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 разные</w:t>
            </w:r>
          </w:p>
        </w:tc>
      </w:tr>
      <w:tr w:rsidR="009F591F" w:rsidTr="001F2DF4">
        <w:trPr>
          <w:cantSplit/>
          <w:trHeight w:val="60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Графические "головоломки" (лабиринты,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схемы маршрутов персонажей и т.п.)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виде отдельных бланков, буклетов,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настольно-печатных игр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300- разных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видов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Иллюстрированные книги, альбомы,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плакаты, планшеты познавательного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характера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Нормативно-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знаковый материал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с буквами и цифрами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с изображением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предмета и названием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с изображением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количества предметов (от 1 до 10) 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цифр  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с цифрами и числовыми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фигурами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карточек-цифр (от 1 до 10) с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замковыми креплениями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моделей: деление на части (2 -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4)          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Кассы настольные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настенная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9F591F" w:rsidRDefault="009F591F" w:rsidP="009F591F">
      <w:pPr>
        <w:autoSpaceDE w:val="0"/>
        <w:jc w:val="both"/>
      </w:pPr>
    </w:p>
    <w:p w:rsidR="009F591F" w:rsidRDefault="009F591F" w:rsidP="009F591F">
      <w:pPr>
        <w:autoSpaceDE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Оборудование, обеспечивающее двигательную активность детей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5386"/>
        <w:gridCol w:w="2552"/>
      </w:tblGrid>
      <w:tr w:rsidR="009F591F" w:rsidTr="001F2DF4">
        <w:trPr>
          <w:cantSplit/>
          <w:trHeight w:val="2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оборудования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Коврик массажный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48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Шнур длинный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Обруч плоский (цветной)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Палка гимнастическая короткая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короткая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катания,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бросания, ловли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Кегли        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наборов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(набор)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Мешочек с грузом большой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Обруч большой         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91F" w:rsidTr="001F2DF4">
        <w:trPr>
          <w:cantSplit/>
          <w:trHeight w:val="24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Мячи-массажеры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разных размеров и форм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упражнений  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Колечко резиновое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гладкой или массажной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поверхностью 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Мешочек с грузом малый               </w:t>
            </w:r>
          </w:p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резиновый      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Флажки разноцветные       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91F" w:rsidTr="001F2DF4">
        <w:trPr>
          <w:cantSplit/>
          <w:trHeight w:val="360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91F" w:rsidRDefault="009F591F" w:rsidP="001F2DF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91F" w:rsidRPr="007D0E85" w:rsidRDefault="009F591F" w:rsidP="009F5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</w:rPr>
      </w:pPr>
      <w:r w:rsidRPr="007D0E85">
        <w:rPr>
          <w:rFonts w:ascii="Times New Roman" w:hAnsi="Times New Roman"/>
          <w:b/>
          <w:sz w:val="24"/>
        </w:rPr>
        <w:t>ДОПОЛНИТЕЛЬНОЕ ОБОРУДОВАНИЕ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9"/>
        <w:gridCol w:w="5386"/>
        <w:gridCol w:w="2552"/>
      </w:tblGrid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E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D0E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7D0E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D0E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6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E8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E85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0E85">
              <w:rPr>
                <w:rFonts w:ascii="Times New Roman" w:hAnsi="Times New Roman"/>
                <w:sz w:val="24"/>
                <w:szCs w:val="24"/>
              </w:rPr>
              <w:t>Мультимедийная</w:t>
            </w:r>
            <w:proofErr w:type="spellEnd"/>
            <w:r w:rsidRPr="007D0E85">
              <w:rPr>
                <w:rFonts w:ascii="Times New Roman" w:hAnsi="Times New Roman"/>
                <w:sz w:val="24"/>
                <w:szCs w:val="24"/>
              </w:rPr>
              <w:t xml:space="preserve"> установка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Факс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91F" w:rsidRPr="007D0E85" w:rsidTr="001F2DF4">
        <w:tc>
          <w:tcPr>
            <w:tcW w:w="2269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9F591F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9F591F" w:rsidRPr="007D0E85" w:rsidRDefault="009F591F" w:rsidP="001F2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F591F" w:rsidRPr="007D0E85" w:rsidRDefault="009F591F" w:rsidP="001F2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E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9F591F" w:rsidRPr="007D0E85" w:rsidRDefault="009F591F" w:rsidP="009F591F">
      <w:pPr>
        <w:rPr>
          <w:sz w:val="24"/>
          <w:szCs w:val="24"/>
        </w:rPr>
      </w:pPr>
    </w:p>
    <w:p w:rsidR="009F591F" w:rsidRPr="007D0E85" w:rsidRDefault="009F591F" w:rsidP="009F591F">
      <w:pPr>
        <w:rPr>
          <w:sz w:val="24"/>
          <w:szCs w:val="24"/>
        </w:rPr>
      </w:pPr>
    </w:p>
    <w:p w:rsidR="009F591F" w:rsidRPr="007D0E85" w:rsidRDefault="009F591F" w:rsidP="009F591F">
      <w:pPr>
        <w:rPr>
          <w:sz w:val="24"/>
          <w:szCs w:val="24"/>
        </w:rPr>
      </w:pPr>
    </w:p>
    <w:p w:rsidR="009F591F" w:rsidRDefault="009F591F" w:rsidP="009F591F"/>
    <w:p w:rsidR="009F591F" w:rsidRDefault="009F591F" w:rsidP="009F591F"/>
    <w:p w:rsidR="009F591F" w:rsidRDefault="009F591F" w:rsidP="009F591F"/>
    <w:p w:rsidR="009F591F" w:rsidRDefault="009F591F" w:rsidP="009F591F"/>
    <w:p w:rsidR="009F591F" w:rsidRDefault="009F591F" w:rsidP="009F591F"/>
    <w:p w:rsidR="009F591F" w:rsidRDefault="009F591F" w:rsidP="009F591F"/>
    <w:p w:rsidR="009F591F" w:rsidRDefault="009F591F" w:rsidP="009F591F"/>
    <w:p w:rsidR="009F591F" w:rsidRDefault="009F591F" w:rsidP="009F591F">
      <w:pPr>
        <w:autoSpaceDE w:val="0"/>
        <w:jc w:val="both"/>
        <w:rPr>
          <w:rFonts w:ascii="Times New Roman" w:hAnsi="Times New Roman"/>
          <w:sz w:val="24"/>
        </w:rPr>
      </w:pPr>
    </w:p>
    <w:p w:rsidR="009F591F" w:rsidRPr="00B00E87" w:rsidRDefault="009F591F" w:rsidP="009F59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91F" w:rsidRPr="00B00E87" w:rsidRDefault="009F591F" w:rsidP="009F591F">
      <w:pPr>
        <w:rPr>
          <w:rFonts w:ascii="Times New Roman" w:hAnsi="Times New Roman"/>
          <w:sz w:val="24"/>
          <w:szCs w:val="24"/>
        </w:rPr>
      </w:pPr>
    </w:p>
    <w:p w:rsidR="009F591F" w:rsidRPr="00B00E87" w:rsidRDefault="009F591F" w:rsidP="009F591F">
      <w:pPr>
        <w:rPr>
          <w:rFonts w:ascii="Times New Roman" w:hAnsi="Times New Roman"/>
          <w:sz w:val="24"/>
          <w:szCs w:val="24"/>
        </w:rPr>
      </w:pPr>
    </w:p>
    <w:p w:rsidR="009F591F" w:rsidRDefault="009F591F" w:rsidP="009F591F">
      <w:pPr>
        <w:ind w:left="-567" w:right="283" w:firstLine="567"/>
        <w:jc w:val="both"/>
      </w:pPr>
    </w:p>
    <w:sectPr w:rsidR="009F591F" w:rsidSect="008D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50D4B"/>
    <w:multiLevelType w:val="hybridMultilevel"/>
    <w:tmpl w:val="41165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591F"/>
    <w:rsid w:val="008D6C88"/>
    <w:rsid w:val="009F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91F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F59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F59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F591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9F59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F591F"/>
    <w:rPr>
      <w:rFonts w:ascii="Calibri" w:eastAsia="Calibri" w:hAnsi="Calibri" w:cs="Times New Roman"/>
    </w:rPr>
  </w:style>
  <w:style w:type="paragraph" w:customStyle="1" w:styleId="ConsPlusCell">
    <w:name w:val="ConsPlusCell"/>
    <w:rsid w:val="009F59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45</Pages>
  <Words>7215</Words>
  <Characters>41132</Characters>
  <Application>Microsoft Office Word</Application>
  <DocSecurity>0</DocSecurity>
  <Lines>342</Lines>
  <Paragraphs>96</Paragraphs>
  <ScaleCrop>false</ScaleCrop>
  <Company>Hewlett-Packard</Company>
  <LinksUpToDate>false</LinksUpToDate>
  <CharactersWithSpaces>48251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2014-04-07T13:25:00Z</dcterms:created>
  <dcterms:modified xsi:type="dcterms:W3CDTF">2014-04-07T13:38:00Z</dcterms:modified>
</cp:coreProperties>
</file>